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E83D6" w14:textId="52E93ACC" w:rsidR="00EF323F" w:rsidRPr="0013104E" w:rsidRDefault="0013104E" w:rsidP="00CC6F83">
      <w:pPr>
        <w:pStyle w:val="berschrift1"/>
        <w:rPr>
          <w:rFonts w:cs="Arial"/>
        </w:rPr>
      </w:pPr>
      <w:r>
        <w:t>Tasks Experiment 9 – Pole reversing switch with two connected buttons</w:t>
      </w:r>
    </w:p>
    <w:p w14:paraId="514497A3" w14:textId="77777777" w:rsidR="007A7500" w:rsidRPr="0013104E" w:rsidRDefault="007A7500" w:rsidP="00CC6F83">
      <w:pPr>
        <w:pStyle w:val="berschrift2"/>
        <w:rPr>
          <w:rFonts w:cs="Arial"/>
        </w:rPr>
      </w:pPr>
      <w:r>
        <w:t>Construction task</w:t>
      </w:r>
    </w:p>
    <w:p w14:paraId="4F7A1B76" w14:textId="197895B3" w:rsidR="000F73D4" w:rsidRPr="0013104E" w:rsidRDefault="0046760E" w:rsidP="007A7500">
      <w:pPr>
        <w:rPr>
          <w:rFonts w:ascii="Arial" w:hAnsi="Arial" w:cs="Arial"/>
        </w:rPr>
      </w:pPr>
      <w:r>
        <w:rPr>
          <w:rFonts w:ascii="Arial" w:hAnsi="Arial"/>
        </w:rPr>
        <w:t>Build the model from experiment 8 once again. Both buttons should initially just be individually attached.</w:t>
      </w:r>
    </w:p>
    <w:p w14:paraId="1A7C5024" w14:textId="77777777" w:rsidR="0046760E" w:rsidRDefault="0046760E" w:rsidP="00CC6F83">
      <w:pPr>
        <w:pStyle w:val="berschrift2"/>
        <w:rPr>
          <w:rFonts w:cs="Arial"/>
        </w:rPr>
      </w:pPr>
    </w:p>
    <w:p w14:paraId="2E1B397D" w14:textId="77777777" w:rsidR="007A7500" w:rsidRPr="0013104E" w:rsidRDefault="007A7500" w:rsidP="00CC6F83">
      <w:pPr>
        <w:pStyle w:val="berschrift2"/>
        <w:rPr>
          <w:rFonts w:cs="Arial"/>
        </w:rPr>
      </w:pPr>
      <w:r>
        <w:t>Topic task</w:t>
      </w:r>
    </w:p>
    <w:p w14:paraId="65794407" w14:textId="527B44C7" w:rsidR="00CC6F83" w:rsidRPr="0013104E" w:rsidRDefault="000F73D4" w:rsidP="007A7500">
      <w:pPr>
        <w:rPr>
          <w:rFonts w:ascii="Arial" w:hAnsi="Arial" w:cs="Arial"/>
        </w:rPr>
      </w:pPr>
      <w:r>
        <w:rPr>
          <w:rFonts w:ascii="Arial" w:hAnsi="Arial"/>
        </w:rPr>
        <w:t>We remember the circuit used in experiment 8, that we used to control the left/right direction of a motor:</w:t>
      </w:r>
    </w:p>
    <w:p w14:paraId="7833B5A7" w14:textId="597DFC90" w:rsidR="000F73D4" w:rsidRPr="0013104E" w:rsidRDefault="00CA10FE" w:rsidP="000F73D4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C995A45" wp14:editId="4CE19571">
                <wp:simplePos x="0" y="0"/>
                <wp:positionH relativeFrom="column">
                  <wp:posOffset>2519045</wp:posOffset>
                </wp:positionH>
                <wp:positionV relativeFrom="paragraph">
                  <wp:posOffset>1374775</wp:posOffset>
                </wp:positionV>
                <wp:extent cx="6191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D7EC4" w14:textId="77777777" w:rsidR="00CA10FE" w:rsidRPr="00C067A2" w:rsidRDefault="00CA10FE" w:rsidP="00CA10F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995A4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98.35pt;margin-top:108.25pt;width:48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" fillcolor="#bfbfbf [2412]" stroked="f">
                <v:textbox>
                  <w:txbxContent>
                    <w:p w14:paraId="094D7EC4" w14:textId="77777777" w:rsidR="00CA10FE" w:rsidRPr="00C067A2" w:rsidRDefault="00CA10FE" w:rsidP="00CA10F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AFA9078" wp14:editId="45813DDD">
                <wp:simplePos x="0" y="0"/>
                <wp:positionH relativeFrom="column">
                  <wp:posOffset>1766570</wp:posOffset>
                </wp:positionH>
                <wp:positionV relativeFrom="paragraph">
                  <wp:posOffset>1447800</wp:posOffset>
                </wp:positionV>
                <wp:extent cx="619125" cy="20955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83E21" w14:textId="5A0DD733" w:rsidR="00962F92" w:rsidRPr="00C067A2" w:rsidRDefault="00962F92" w:rsidP="00962F9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A9078" id="_x0000_s1027" type="#_x0000_t202" style="position:absolute;left:0;text-align:left;margin-left:139.1pt;margin-top:114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N24MQIAAEQ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" fillcolor="#bfbfbf [2412]" stroked="f">
                <v:textbox>
                  <w:txbxContent>
                    <w:p w14:paraId="27583E21" w14:textId="5A0DD733" w:rsidR="00962F92" w:rsidRPr="00C067A2" w:rsidRDefault="00962F92" w:rsidP="00962F9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E989EA" wp14:editId="36958315">
                <wp:simplePos x="0" y="0"/>
                <wp:positionH relativeFrom="column">
                  <wp:posOffset>3204845</wp:posOffset>
                </wp:positionH>
                <wp:positionV relativeFrom="paragraph">
                  <wp:posOffset>1447800</wp:posOffset>
                </wp:positionV>
                <wp:extent cx="619125" cy="20955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3EDB0" w14:textId="77777777" w:rsidR="00271945" w:rsidRPr="00C067A2" w:rsidRDefault="00271945" w:rsidP="0027194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989EA" id="_x0000_s1028" type="#_x0000_t202" style="position:absolute;left:0;text-align:left;margin-left:252.35pt;margin-top:114pt;width:48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" fillcolor="#bfbfbf [2412]" stroked="f">
                <v:textbox>
                  <w:txbxContent>
                    <w:p w14:paraId="3B83EDB0" w14:textId="77777777" w:rsidR="00271945" w:rsidRPr="00C067A2" w:rsidRDefault="00271945" w:rsidP="0027194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3C28F5" wp14:editId="03C07545">
                <wp:simplePos x="0" y="0"/>
                <wp:positionH relativeFrom="column">
                  <wp:posOffset>114300</wp:posOffset>
                </wp:positionH>
                <wp:positionV relativeFrom="paragraph">
                  <wp:posOffset>1054100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719BD" w14:textId="77777777" w:rsidR="000533F5" w:rsidRPr="00C067A2" w:rsidRDefault="000533F5" w:rsidP="000533F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3C28F5" id="_x0000_s1029" type="#_x0000_t202" style="position:absolute;left:0;text-align:left;margin-left:9pt;margin-top:83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" fillcolor="#bfbfbf [2412]" stroked="f">
                <v:textbox style="mso-fit-shape-to-text:t">
                  <w:txbxContent>
                    <w:p w14:paraId="269719BD" w14:textId="77777777" w:rsidR="000533F5" w:rsidRPr="00C067A2" w:rsidRDefault="000533F5" w:rsidP="000533F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541" w:dyaOrig="3301" w14:anchorId="3545F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05pt;height:164.05pt" o:ole="">
            <v:imagedata r:id="rId7" o:title=""/>
          </v:shape>
          <o:OLEObject Type="Embed" ProgID="Visio.Drawing.15" ShapeID="_x0000_i1025" DrawAspect="Content" ObjectID="_1675686058" r:id="rId8"/>
        </w:object>
      </w:r>
    </w:p>
    <w:p w14:paraId="6BC07792" w14:textId="16E13A15" w:rsidR="000F73D4" w:rsidRPr="0013104E" w:rsidRDefault="000F73D4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Now, </w:t>
      </w:r>
      <w:r>
        <w:rPr>
          <w:rFonts w:ascii="Arial" w:hAnsi="Arial"/>
          <w:b/>
          <w:bCs/>
        </w:rPr>
        <w:t>exchange</w:t>
      </w:r>
      <w:r>
        <w:rPr>
          <w:rFonts w:ascii="Arial" w:hAnsi="Arial"/>
        </w:rPr>
        <w:t xml:space="preserve"> the cables between the normally open and normally closed contacts for </w:t>
      </w:r>
      <w:r>
        <w:rPr>
          <w:rFonts w:ascii="Arial" w:hAnsi="Arial"/>
          <w:b/>
          <w:bCs/>
        </w:rPr>
        <w:t>one</w:t>
      </w:r>
      <w:r>
        <w:rPr>
          <w:rFonts w:ascii="Arial" w:hAnsi="Arial"/>
        </w:rPr>
        <w:t xml:space="preserve"> of the buttons (shown here for button 2):</w:t>
      </w:r>
    </w:p>
    <w:p w14:paraId="51B80DC8" w14:textId="405E72AE" w:rsidR="000A524B" w:rsidRPr="0013104E" w:rsidRDefault="00CA10FE" w:rsidP="000A524B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2B9D75A" wp14:editId="2CB0FFB4">
                <wp:simplePos x="0" y="0"/>
                <wp:positionH relativeFrom="column">
                  <wp:posOffset>2538095</wp:posOffset>
                </wp:positionH>
                <wp:positionV relativeFrom="paragraph">
                  <wp:posOffset>1385570</wp:posOffset>
                </wp:positionV>
                <wp:extent cx="6191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F8027" w14:textId="0827C660" w:rsidR="00CA10FE" w:rsidRPr="00C067A2" w:rsidRDefault="00CA10FE" w:rsidP="00CA10F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9D75A" id="_x0000_s1030" type="#_x0000_t202" style="position:absolute;left:0;text-align:left;margin-left:199.85pt;margin-top:109.1pt;width:48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gVp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" fillcolor="#bfbfbf [2412]" stroked="f">
                <v:textbox>
                  <w:txbxContent>
                    <w:p w14:paraId="240F8027" w14:textId="0827C660" w:rsidR="00CA10FE" w:rsidRPr="00C067A2" w:rsidRDefault="00CA10FE" w:rsidP="00CA10F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9855D57" wp14:editId="35F7131A">
                <wp:simplePos x="0" y="0"/>
                <wp:positionH relativeFrom="column">
                  <wp:posOffset>1766570</wp:posOffset>
                </wp:positionH>
                <wp:positionV relativeFrom="paragraph">
                  <wp:posOffset>1442720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27CC0" w14:textId="77777777" w:rsidR="00962F92" w:rsidRPr="00C067A2" w:rsidRDefault="00962F92" w:rsidP="00962F9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55D57" id="_x0000_s1031" type="#_x0000_t202" style="position:absolute;left:0;text-align:left;margin-left:139.1pt;margin-top:113.6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" fillcolor="#bfbfbf [2412]" stroked="f">
                <v:textbox>
                  <w:txbxContent>
                    <w:p w14:paraId="32427CC0" w14:textId="77777777" w:rsidR="00962F92" w:rsidRPr="00C067A2" w:rsidRDefault="00962F92" w:rsidP="00962F9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95E888" wp14:editId="40804ED7">
                <wp:simplePos x="0" y="0"/>
                <wp:positionH relativeFrom="column">
                  <wp:posOffset>3204845</wp:posOffset>
                </wp:positionH>
                <wp:positionV relativeFrom="paragraph">
                  <wp:posOffset>1442720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899F2" w14:textId="77777777" w:rsidR="00271945" w:rsidRPr="00C067A2" w:rsidRDefault="00271945" w:rsidP="0027194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5E888" id="_x0000_s1032" type="#_x0000_t202" style="position:absolute;left:0;text-align:left;margin-left:252.35pt;margin-top:113.6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" fillcolor="#bfbfbf [2412]" stroked="f">
                <v:textbox>
                  <w:txbxContent>
                    <w:p w14:paraId="4D1899F2" w14:textId="77777777" w:rsidR="00271945" w:rsidRPr="00C067A2" w:rsidRDefault="00271945" w:rsidP="0027194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F9859D8" wp14:editId="24B0BAE5">
                <wp:simplePos x="0" y="0"/>
                <wp:positionH relativeFrom="column">
                  <wp:posOffset>118745</wp:posOffset>
                </wp:positionH>
                <wp:positionV relativeFrom="paragraph">
                  <wp:posOffset>1071245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F263A" w14:textId="77777777" w:rsidR="000533F5" w:rsidRPr="00C067A2" w:rsidRDefault="000533F5" w:rsidP="000533F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9859D8" id="_x0000_s1033" type="#_x0000_t202" style="position:absolute;left:0;text-align:left;margin-left:9.35pt;margin-top:84.3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" fillcolor="#bfbfbf [2412]" stroked="f">
                <v:textbox style="mso-fit-shape-to-text:t">
                  <w:txbxContent>
                    <w:p w14:paraId="27AF263A" w14:textId="77777777" w:rsidR="000533F5" w:rsidRPr="00C067A2" w:rsidRDefault="000533F5" w:rsidP="000533F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301" w14:anchorId="21D8E033">
          <v:shape id="_x0000_i1026" type="#_x0000_t75" style="width:337.6pt;height:164.05pt" o:ole="">
            <v:imagedata r:id="rId9" o:title=""/>
          </v:shape>
          <o:OLEObject Type="Embed" ProgID="Visio.Drawing.15" ShapeID="_x0000_i1026" DrawAspect="Content" ObjectID="_1675686059" r:id="rId10"/>
        </w:object>
      </w:r>
    </w:p>
    <w:p w14:paraId="4B19C2A4" w14:textId="77777777" w:rsidR="007A7500" w:rsidRPr="0013104E" w:rsidRDefault="007A7500" w:rsidP="00CC6F83">
      <w:pPr>
        <w:pStyle w:val="berschrift2"/>
        <w:rPr>
          <w:rFonts w:cs="Arial"/>
        </w:rPr>
      </w:pPr>
      <w:r>
        <w:t>Experimental task</w:t>
      </w:r>
    </w:p>
    <w:p w14:paraId="364CF248" w14:textId="77777777" w:rsidR="007A7500" w:rsidRPr="0013104E" w:rsidRDefault="00314364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What does the circuit do now? When does the motor run, and in what direction?</w:t>
      </w:r>
    </w:p>
    <w:p w14:paraId="40F792CA" w14:textId="2CAD34CC" w:rsidR="00314364" w:rsidRPr="0013104E" w:rsidRDefault="004204F7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On the fischertechnik button, the red button that you press runs through the entire mechanism. Therefore, you can </w:t>
      </w:r>
      <w:r>
        <w:rPr>
          <w:rFonts w:ascii="Arial" w:hAnsi="Arial"/>
          <w:b/>
          <w:bCs/>
        </w:rPr>
        <w:t>directly connect</w:t>
      </w:r>
      <w:r>
        <w:rPr>
          <w:rFonts w:ascii="Arial" w:hAnsi="Arial"/>
        </w:rPr>
        <w:t xml:space="preserve"> two buttons to one another and press them at the same time with just one button. Build the Reverse polarity switch model with two connected buttons for Experiment 9 according to the building instructions.</w:t>
      </w:r>
    </w:p>
    <w:p w14:paraId="74C73907" w14:textId="0BCF3281" w:rsidR="00DE20A2" w:rsidRPr="0013104E" w:rsidRDefault="00DE20A2" w:rsidP="00DE20A2">
      <w:pPr>
        <w:pStyle w:val="Listenabsatz"/>
        <w:rPr>
          <w:rFonts w:ascii="Arial" w:hAnsi="Arial" w:cs="Arial"/>
        </w:rPr>
      </w:pPr>
    </w:p>
    <w:p w14:paraId="19E3C618" w14:textId="77777777" w:rsidR="008B4844" w:rsidRPr="0013104E" w:rsidRDefault="004204F7" w:rsidP="0013104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What does this circuit design do?</w:t>
      </w:r>
    </w:p>
    <w:sectPr w:rsidR="008B4844" w:rsidRPr="0013104E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FB4B7" w14:textId="77777777" w:rsidR="00D007FE" w:rsidRDefault="00D007FE">
      <w:r>
        <w:separator/>
      </w:r>
    </w:p>
  </w:endnote>
  <w:endnote w:type="continuationSeparator" w:id="0">
    <w:p w14:paraId="6BF4A167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0EFC3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382BE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A10FE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5ED3F" w14:textId="77777777" w:rsidR="00D007FE" w:rsidRDefault="00D007FE">
      <w:r>
        <w:separator/>
      </w:r>
    </w:p>
  </w:footnote>
  <w:footnote w:type="continuationSeparator" w:id="0">
    <w:p w14:paraId="354B6F0A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98C5F" w14:textId="77777777" w:rsidR="00D007FE" w:rsidRDefault="00D007F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6703C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533F5"/>
    <w:rsid w:val="000656BD"/>
    <w:rsid w:val="000722C8"/>
    <w:rsid w:val="000764B6"/>
    <w:rsid w:val="000768BA"/>
    <w:rsid w:val="000800CF"/>
    <w:rsid w:val="00083EE8"/>
    <w:rsid w:val="00096235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3104E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945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E1EFC"/>
    <w:rsid w:val="003F4669"/>
    <w:rsid w:val="003F4A96"/>
    <w:rsid w:val="004012C1"/>
    <w:rsid w:val="00413E03"/>
    <w:rsid w:val="004204F7"/>
    <w:rsid w:val="004218BA"/>
    <w:rsid w:val="00434525"/>
    <w:rsid w:val="00435EA1"/>
    <w:rsid w:val="004377CB"/>
    <w:rsid w:val="00455455"/>
    <w:rsid w:val="0046760E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2F92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306F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256B8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56BF"/>
    <w:rsid w:val="00BF665D"/>
    <w:rsid w:val="00C05D14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10FE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E00F64"/>
    <w:rsid w:val="00E0251F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10D99"/>
    <w:rsid w:val="00F3420A"/>
    <w:rsid w:val="00F40987"/>
    <w:rsid w:val="00F40AB1"/>
    <w:rsid w:val="00F42642"/>
    <w:rsid w:val="00F4347D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AE41E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footer" Target="footer1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2.vsdx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2A1236C-4E7B-400F-B5B7-ECF9DDDA6770}"/>
</file>

<file path=customXml/itemProps2.xml><?xml version="1.0" encoding="utf-8"?>
<ds:datastoreItem xmlns:ds="http://schemas.openxmlformats.org/officeDocument/2006/customXml" ds:itemID="{EBBFB52E-E1FE-4925-810C-D1154DEDCB5E}"/>
</file>

<file path=customXml/itemProps3.xml><?xml version="1.0" encoding="utf-8"?>
<ds:datastoreItem xmlns:ds="http://schemas.openxmlformats.org/officeDocument/2006/customXml" ds:itemID="{86F147B5-4B76-4F56-84D1-87F4B16790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2021-02-24T14:34:00Z</dcterms:created>
  <dcterms:modified xsi:type="dcterms:W3CDTF">2021-02-24T14:35:00Z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